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13" w:rsidRDefault="006B5096" w:rsidP="00054247">
      <w:r>
        <w:t>‘0</w:t>
      </w:r>
      <w:r w:rsidR="00FD3F13">
        <w:t>Colegio San Andrés</w:t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</w:r>
      <w:r w:rsidR="00FD3F13">
        <w:tab/>
        <w:t>"Educando para Crecer"</w:t>
      </w:r>
    </w:p>
    <w:p w:rsidR="00FD3F13" w:rsidRDefault="00FD3F13" w:rsidP="00FD3F13">
      <w:pPr>
        <w:jc w:val="center"/>
        <w:rPr>
          <w:b/>
          <w:bCs/>
          <w:u w:val="single"/>
        </w:rPr>
      </w:pPr>
      <w:r w:rsidRPr="00FD3F13">
        <w:rPr>
          <w:b/>
          <w:bCs/>
          <w:u w:val="single"/>
        </w:rPr>
        <w:t>PLANIFICACIÓN Y EVALUACIÓN ANUAL</w:t>
      </w:r>
      <w:r w:rsidR="00BF258F">
        <w:rPr>
          <w:b/>
          <w:bCs/>
          <w:u w:val="single"/>
        </w:rPr>
        <w:t xml:space="preserve"> 2021</w:t>
      </w:r>
    </w:p>
    <w:p w:rsidR="00FD3F13" w:rsidRDefault="00FD3F13" w:rsidP="00FD3F13">
      <w:pPr>
        <w:jc w:val="center"/>
        <w:rPr>
          <w:b/>
          <w:bCs/>
          <w:u w:val="single"/>
        </w:rPr>
      </w:pPr>
    </w:p>
    <w:p w:rsidR="00BA3237" w:rsidRDefault="00BA3237" w:rsidP="00FD3F13">
      <w:pPr>
        <w:jc w:val="left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320"/>
        <w:gridCol w:w="1358"/>
        <w:gridCol w:w="1559"/>
        <w:gridCol w:w="1984"/>
        <w:gridCol w:w="1276"/>
      </w:tblGrid>
      <w:tr w:rsidR="00BA3237" w:rsidTr="00D8026C">
        <w:trPr>
          <w:jc w:val="center"/>
        </w:trPr>
        <w:tc>
          <w:tcPr>
            <w:tcW w:w="1526" w:type="dxa"/>
            <w:shd w:val="clear" w:color="auto" w:fill="E9A5D2"/>
          </w:tcPr>
          <w:p w:rsidR="00BA3237" w:rsidRDefault="00BA3237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Asignatura</w:t>
            </w:r>
          </w:p>
        </w:tc>
        <w:tc>
          <w:tcPr>
            <w:tcW w:w="3320" w:type="dxa"/>
          </w:tcPr>
          <w:p w:rsidR="00BA3237" w:rsidRDefault="00BA3237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Hist. Geog. y C.S.</w:t>
            </w:r>
          </w:p>
        </w:tc>
        <w:tc>
          <w:tcPr>
            <w:tcW w:w="1358" w:type="dxa"/>
            <w:shd w:val="clear" w:color="auto" w:fill="E9A5D2"/>
          </w:tcPr>
          <w:p w:rsidR="00BA3237" w:rsidRDefault="00BA3237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Nivel</w:t>
            </w:r>
          </w:p>
        </w:tc>
        <w:tc>
          <w:tcPr>
            <w:tcW w:w="1559" w:type="dxa"/>
          </w:tcPr>
          <w:p w:rsidR="00BA3237" w:rsidRDefault="00D604BE" w:rsidP="00B5329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5329B">
              <w:rPr>
                <w:b/>
                <w:bCs/>
              </w:rPr>
              <w:t>°</w:t>
            </w:r>
            <w:r w:rsidR="00BA3237">
              <w:rPr>
                <w:b/>
                <w:bCs/>
              </w:rPr>
              <w:t xml:space="preserve"> año</w:t>
            </w:r>
          </w:p>
        </w:tc>
        <w:tc>
          <w:tcPr>
            <w:tcW w:w="1984" w:type="dxa"/>
            <w:shd w:val="clear" w:color="auto" w:fill="E9A5D2"/>
          </w:tcPr>
          <w:p w:rsidR="00BA3237" w:rsidRDefault="00BA3237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1276" w:type="dxa"/>
          </w:tcPr>
          <w:p w:rsidR="00BA3237" w:rsidRDefault="00324470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</w:p>
        </w:tc>
      </w:tr>
      <w:tr w:rsidR="00BA3237" w:rsidTr="00D8026C">
        <w:trPr>
          <w:jc w:val="center"/>
        </w:trPr>
        <w:tc>
          <w:tcPr>
            <w:tcW w:w="1526" w:type="dxa"/>
            <w:shd w:val="clear" w:color="auto" w:fill="E9A5D2"/>
          </w:tcPr>
          <w:p w:rsidR="00BA3237" w:rsidRDefault="00BA3237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Profesor (a)</w:t>
            </w:r>
          </w:p>
        </w:tc>
        <w:tc>
          <w:tcPr>
            <w:tcW w:w="3320" w:type="dxa"/>
          </w:tcPr>
          <w:p w:rsidR="00BA3237" w:rsidRDefault="00324470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Paula Lizama </w:t>
            </w:r>
            <w:proofErr w:type="spellStart"/>
            <w:r>
              <w:rPr>
                <w:b/>
                <w:bCs/>
              </w:rPr>
              <w:t>Nuñez</w:t>
            </w:r>
            <w:proofErr w:type="spellEnd"/>
          </w:p>
        </w:tc>
        <w:tc>
          <w:tcPr>
            <w:tcW w:w="1358" w:type="dxa"/>
            <w:shd w:val="clear" w:color="auto" w:fill="E9A5D2"/>
          </w:tcPr>
          <w:p w:rsidR="00BA3237" w:rsidRDefault="00BA3237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Año </w:t>
            </w:r>
          </w:p>
        </w:tc>
        <w:tc>
          <w:tcPr>
            <w:tcW w:w="1559" w:type="dxa"/>
          </w:tcPr>
          <w:p w:rsidR="00BA3237" w:rsidRDefault="00BA3237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8026C">
              <w:rPr>
                <w:b/>
                <w:bCs/>
              </w:rPr>
              <w:t>1</w:t>
            </w:r>
          </w:p>
        </w:tc>
        <w:tc>
          <w:tcPr>
            <w:tcW w:w="1984" w:type="dxa"/>
            <w:shd w:val="clear" w:color="auto" w:fill="E9A5D2"/>
          </w:tcPr>
          <w:p w:rsidR="00BA3237" w:rsidRDefault="00BA3237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Horas semanales</w:t>
            </w:r>
          </w:p>
        </w:tc>
        <w:tc>
          <w:tcPr>
            <w:tcW w:w="1276" w:type="dxa"/>
          </w:tcPr>
          <w:p w:rsidR="00BA3237" w:rsidRDefault="005E3216" w:rsidP="00FD3F1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BA3237" w:rsidRPr="00FD3F13" w:rsidRDefault="00BA3237" w:rsidP="00FD3F13">
      <w:pPr>
        <w:jc w:val="left"/>
        <w:rPr>
          <w:b/>
          <w:bCs/>
        </w:rPr>
      </w:pPr>
    </w:p>
    <w:p w:rsidR="00FD3F13" w:rsidRDefault="00FD3F13" w:rsidP="00FD3F13">
      <w:pPr>
        <w:jc w:val="center"/>
        <w:rPr>
          <w:b/>
          <w:bCs/>
          <w:u w:val="single"/>
        </w:rPr>
      </w:pPr>
    </w:p>
    <w:tbl>
      <w:tblPr>
        <w:tblStyle w:val="Tablaconcuadrcula"/>
        <w:tblW w:w="15310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28"/>
        <w:gridCol w:w="3827"/>
        <w:gridCol w:w="3827"/>
      </w:tblGrid>
      <w:tr w:rsidR="00FB77E3" w:rsidRPr="00FD3F13" w:rsidTr="00D8026C">
        <w:trPr>
          <w:trHeight w:val="465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9A5D2"/>
          </w:tcPr>
          <w:p w:rsidR="00FB77E3" w:rsidRDefault="00FB77E3" w:rsidP="00FB7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 1</w:t>
            </w:r>
          </w:p>
          <w:p w:rsidR="00FB77E3" w:rsidRPr="00FD3F13" w:rsidRDefault="00FB77E3" w:rsidP="00FB77E3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9A5D2"/>
          </w:tcPr>
          <w:p w:rsidR="00FB77E3" w:rsidRDefault="00FB77E3" w:rsidP="00FB7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 2</w:t>
            </w:r>
          </w:p>
          <w:p w:rsidR="00FB77E3" w:rsidRPr="00FD3F13" w:rsidRDefault="00FB77E3" w:rsidP="00FB77E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9A5D2"/>
          </w:tcPr>
          <w:p w:rsidR="00FB77E3" w:rsidRDefault="001A4D32" w:rsidP="00FB7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 3</w:t>
            </w:r>
          </w:p>
          <w:p w:rsidR="00FB77E3" w:rsidRPr="00FD3F13" w:rsidRDefault="00FB77E3" w:rsidP="00FB77E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9A5D2"/>
          </w:tcPr>
          <w:p w:rsidR="00FB77E3" w:rsidRDefault="001A4D32" w:rsidP="00FB7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 4</w:t>
            </w:r>
          </w:p>
          <w:p w:rsidR="00FB77E3" w:rsidRPr="00FD3F13" w:rsidRDefault="00FB77E3" w:rsidP="00FB77E3">
            <w:pPr>
              <w:jc w:val="center"/>
              <w:rPr>
                <w:b/>
                <w:bCs/>
              </w:rPr>
            </w:pPr>
          </w:p>
        </w:tc>
      </w:tr>
      <w:tr w:rsidR="00FB77E3" w:rsidRPr="00FD3F13" w:rsidTr="00D8026C">
        <w:trPr>
          <w:trHeight w:val="801"/>
        </w:trPr>
        <w:tc>
          <w:tcPr>
            <w:tcW w:w="3828" w:type="dxa"/>
            <w:tcBorders>
              <w:top w:val="single" w:sz="4" w:space="0" w:color="auto"/>
            </w:tcBorders>
          </w:tcPr>
          <w:p w:rsidR="00FB77E3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Horas Pedagógicas: 2 semanales</w:t>
            </w:r>
          </w:p>
          <w:p w:rsidR="00FB77E3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Semanas: Marzo- Abril- Mayo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B77E3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Horas Pedagógicas: 2 semanales</w:t>
            </w:r>
          </w:p>
          <w:p w:rsidR="00FB77E3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Semanas: Junio- Julio</w:t>
            </w:r>
          </w:p>
          <w:p w:rsidR="00FB77E3" w:rsidRDefault="00FB77E3" w:rsidP="00FB77E3">
            <w:pPr>
              <w:jc w:val="left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77E3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Horas Pedagógicas: 3 semanales</w:t>
            </w:r>
          </w:p>
          <w:p w:rsidR="00FB77E3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Semanas: Agosto- septiembre- octubre</w:t>
            </w:r>
          </w:p>
          <w:p w:rsidR="00FB77E3" w:rsidRDefault="00FB77E3" w:rsidP="00FB77E3">
            <w:pPr>
              <w:jc w:val="left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77E3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Horas Pedagógicas: 3 semanales</w:t>
            </w:r>
          </w:p>
          <w:p w:rsidR="00FB77E3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Semanas: Noviembre- Diciembre</w:t>
            </w:r>
          </w:p>
        </w:tc>
      </w:tr>
      <w:tr w:rsidR="00FB77E3" w:rsidRPr="00FD3F13" w:rsidTr="00D8026C">
        <w:trPr>
          <w:trHeight w:val="371"/>
        </w:trPr>
        <w:tc>
          <w:tcPr>
            <w:tcW w:w="3828" w:type="dxa"/>
            <w:tcBorders>
              <w:top w:val="single" w:sz="4" w:space="0" w:color="auto"/>
            </w:tcBorders>
          </w:tcPr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NIVEL 1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OA CONOCIMIENTO Y COMPRENSIÓN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Historia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OA 4: Analizar y comparar las principales características de las civilizaciones americanas (mayas, aztecas e incas).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Geografía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OA 8: Describir distintos paisajes del continente americano, considerando climas, ríos, población, idiomas, países y grandes ciudades, entre otros, y utilizando vocabulario geográfico adecuado.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OA 9: Reconocer y ubicar los principales recursos naturales de América, considerando su distribución geográfica, su uso, y la importancia de cuidarlos en el marco de un desarrollo sostenible.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Formación Ciudadana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 xml:space="preserve">OA 11: Distinguir algunos actores de la organización política y democrática de Chile, como presidente, ministros, senadores, diputados y alcaldes, considerando las instituciones en las </w:t>
            </w:r>
            <w:r w:rsidRPr="00FA1798">
              <w:rPr>
                <w:b/>
                <w:bCs/>
                <w:color w:val="000000" w:themeColor="text1"/>
              </w:rPr>
              <w:lastRenderedPageBreak/>
              <w:t>que ejercen y cómo son nombrados o elegidos.</w:t>
            </w:r>
          </w:p>
          <w:p w:rsidR="00FB77E3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lastRenderedPageBreak/>
              <w:t>OA 12: 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apropiada, y dar ejemplos de cómo se pueden ejercer y proteger esos derechos.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NIVEL 2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Historia</w:t>
            </w:r>
          </w:p>
          <w:p w:rsidR="00FB77E3" w:rsidRPr="00C6163E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OA 5: Investigar en diversas fuentes (imágenes, medios audiovisuales, TIC, gráficos, textos y otras) sobre algunos temas relacionados con el presente de los pueblos indígenas americanos; por ejemplo, el protagonismo que tienen hoy, la influencia de las civilizaciones maya, azteca e inca sobre la cultura y la sociedad de los países actuales situados donde ellos se desarrollaron, y su influencia en las comidas y en la lengua que empleamos en la actualidad, entre otros.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NIVEL 1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OA</w:t>
            </w:r>
            <w:r>
              <w:rPr>
                <w:b/>
                <w:bCs/>
                <w:color w:val="000000" w:themeColor="text1"/>
              </w:rPr>
              <w:t>P</w:t>
            </w:r>
            <w:r w:rsidRPr="00FA1798">
              <w:rPr>
                <w:b/>
                <w:bCs/>
                <w:color w:val="000000" w:themeColor="text1"/>
              </w:rPr>
              <w:t xml:space="preserve"> CONOCIMIENTO Y COMPRENSIÓN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Historia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OA 2: 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OA 6: Explicar aspectos centrales de la Colonia, como la dependencia de las colonias americanas de la metrópoli, el rol de la Iglesia católica y el surgimiento de una sociedad mestiza.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Geografía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 xml:space="preserve">OA 9: Caracterizar las grandes zonas de Chile y sus paisajes (Norte Grande, Norte Chico, Zona Central, Zona Sur y Zona Austral), considerando ubicación, clima (temperatura y precipitaciones), </w:t>
            </w:r>
            <w:r w:rsidRPr="00FA1798">
              <w:rPr>
                <w:b/>
                <w:bCs/>
                <w:color w:val="000000" w:themeColor="text1"/>
              </w:rPr>
              <w:lastRenderedPageBreak/>
              <w:t>relieve, hidrografía, población y recursos naturales, entre otros.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Formación Ciudadana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OA 13: Reconocer que todas las personas son sujetos de derecho, que deben ser respetados por los pares, la comunidad y el Estado, y que esos derechos no dependen de características individuales, como etnia, sexo, lugar de nacimiento u otras.</w:t>
            </w:r>
          </w:p>
          <w:p w:rsidR="00FB77E3" w:rsidRPr="00C6163E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lastRenderedPageBreak/>
              <w:t>OA 14: Reconocer que los derechos generan deberes y responsabilidades en las personas y en el Estado, lo que se manifiesta, por ejemplo, en que: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- las personas deben respetar los derechos de los demás todas las personas deben respetar las leyes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- el Estado debe asegurar que las personas puedan ejercer sus derechos (a la educación, a la protección de la salud, a la libertad de expresión, a la propiedad privada y a la igualdad ante la ley, entre otros)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-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NIVEL 2</w:t>
            </w:r>
          </w:p>
          <w:p w:rsidR="00FB77E3" w:rsidRPr="00FA1798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Historia</w:t>
            </w:r>
          </w:p>
          <w:p w:rsidR="00FB77E3" w:rsidRPr="00C6163E" w:rsidRDefault="00FB77E3" w:rsidP="00FB77E3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 xml:space="preserve">OA 1: Explicar los viajes de descubrimiento de Cristóbal Colón, de Hernando de Magallanes y de algún otro explorador, considerando sus </w:t>
            </w:r>
            <w:r w:rsidRPr="00FA1798">
              <w:rPr>
                <w:b/>
                <w:bCs/>
                <w:color w:val="000000" w:themeColor="text1"/>
              </w:rPr>
              <w:lastRenderedPageBreak/>
              <w:t>objetivos, las rutas recorridas, los avances tecnológicos que facilitaron la navegación, las dificultades y los desafíos que enfrentaron las tripulaciones y el contexto europeo general en que se desarrollaron.</w:t>
            </w:r>
          </w:p>
        </w:tc>
      </w:tr>
      <w:tr w:rsidR="00FB77E3" w:rsidRPr="00FD3F13" w:rsidTr="00D8026C">
        <w:tc>
          <w:tcPr>
            <w:tcW w:w="3828" w:type="dxa"/>
            <w:shd w:val="clear" w:color="auto" w:fill="E9A5D2"/>
          </w:tcPr>
          <w:p w:rsidR="00FB77E3" w:rsidRPr="00112E38" w:rsidRDefault="00FB77E3" w:rsidP="00FB77E3">
            <w:pPr>
              <w:jc w:val="center"/>
              <w:rPr>
                <w:b/>
                <w:bCs/>
              </w:rPr>
            </w:pPr>
            <w:r w:rsidRPr="00112E38">
              <w:rPr>
                <w:b/>
                <w:bCs/>
              </w:rPr>
              <w:lastRenderedPageBreak/>
              <w:t>Fecha Inicio - Fecha término</w:t>
            </w:r>
          </w:p>
        </w:tc>
        <w:tc>
          <w:tcPr>
            <w:tcW w:w="3828" w:type="dxa"/>
            <w:shd w:val="clear" w:color="auto" w:fill="E9A5D2"/>
          </w:tcPr>
          <w:p w:rsidR="00FB77E3" w:rsidRPr="00112E38" w:rsidRDefault="00FB77E3" w:rsidP="00FB77E3">
            <w:pPr>
              <w:jc w:val="center"/>
              <w:rPr>
                <w:b/>
                <w:bCs/>
              </w:rPr>
            </w:pPr>
            <w:r w:rsidRPr="00112E38">
              <w:rPr>
                <w:b/>
                <w:bCs/>
              </w:rPr>
              <w:t>Fecha Inicio - Fecha término</w:t>
            </w:r>
          </w:p>
        </w:tc>
        <w:tc>
          <w:tcPr>
            <w:tcW w:w="3827" w:type="dxa"/>
            <w:shd w:val="clear" w:color="auto" w:fill="E9A5D2"/>
          </w:tcPr>
          <w:p w:rsidR="00FB77E3" w:rsidRPr="00112E38" w:rsidRDefault="00FB77E3" w:rsidP="00FB77E3">
            <w:pPr>
              <w:jc w:val="center"/>
              <w:rPr>
                <w:b/>
                <w:bCs/>
              </w:rPr>
            </w:pPr>
            <w:r w:rsidRPr="00112E38">
              <w:rPr>
                <w:b/>
                <w:bCs/>
              </w:rPr>
              <w:t>Fecha Inicio - Fecha término</w:t>
            </w:r>
          </w:p>
        </w:tc>
        <w:tc>
          <w:tcPr>
            <w:tcW w:w="3827" w:type="dxa"/>
            <w:shd w:val="clear" w:color="auto" w:fill="E9A5D2"/>
          </w:tcPr>
          <w:p w:rsidR="00FB77E3" w:rsidRPr="00112E38" w:rsidRDefault="00FB77E3" w:rsidP="00FB77E3">
            <w:pPr>
              <w:jc w:val="center"/>
              <w:rPr>
                <w:b/>
                <w:bCs/>
              </w:rPr>
            </w:pPr>
            <w:r w:rsidRPr="00112E38">
              <w:rPr>
                <w:b/>
                <w:bCs/>
              </w:rPr>
              <w:t>Fecha Inicio - Fecha término</w:t>
            </w:r>
          </w:p>
        </w:tc>
      </w:tr>
      <w:tr w:rsidR="00FB77E3" w:rsidRPr="00FD3F13" w:rsidTr="00D8026C">
        <w:trPr>
          <w:trHeight w:val="412"/>
        </w:trPr>
        <w:tc>
          <w:tcPr>
            <w:tcW w:w="3828" w:type="dxa"/>
          </w:tcPr>
          <w:p w:rsidR="00FB77E3" w:rsidRDefault="00FB77E3" w:rsidP="00FB77E3">
            <w:pPr>
              <w:jc w:val="center"/>
            </w:pPr>
            <w:r>
              <w:t>01/03-31/05</w:t>
            </w:r>
          </w:p>
        </w:tc>
        <w:tc>
          <w:tcPr>
            <w:tcW w:w="3828" w:type="dxa"/>
          </w:tcPr>
          <w:p w:rsidR="00FB77E3" w:rsidRDefault="00FB77E3" w:rsidP="00FB77E3">
            <w:pPr>
              <w:jc w:val="center"/>
            </w:pPr>
            <w:r>
              <w:t>01/06-30/07</w:t>
            </w:r>
          </w:p>
        </w:tc>
        <w:tc>
          <w:tcPr>
            <w:tcW w:w="3827" w:type="dxa"/>
          </w:tcPr>
          <w:p w:rsidR="00FB77E3" w:rsidRDefault="00FB77E3" w:rsidP="00FB77E3">
            <w:pPr>
              <w:jc w:val="center"/>
            </w:pPr>
            <w:r>
              <w:t>02/08-29/10</w:t>
            </w:r>
          </w:p>
        </w:tc>
        <w:tc>
          <w:tcPr>
            <w:tcW w:w="3827" w:type="dxa"/>
          </w:tcPr>
          <w:p w:rsidR="00FB77E3" w:rsidRDefault="00FB77E3" w:rsidP="00FB77E3">
            <w:pPr>
              <w:jc w:val="center"/>
            </w:pPr>
            <w:r>
              <w:t>01/11-03/12</w:t>
            </w:r>
          </w:p>
        </w:tc>
      </w:tr>
      <w:tr w:rsidR="00FB77E3" w:rsidRPr="00FD3F13" w:rsidTr="00D8026C">
        <w:tc>
          <w:tcPr>
            <w:tcW w:w="3828" w:type="dxa"/>
            <w:shd w:val="clear" w:color="auto" w:fill="E9A5D2"/>
          </w:tcPr>
          <w:p w:rsidR="00FB77E3" w:rsidRDefault="00FB77E3" w:rsidP="00FB77E3">
            <w:pPr>
              <w:jc w:val="center"/>
            </w:pPr>
            <w:r>
              <w:t>Fecha de Evaluación diagnóstica</w:t>
            </w:r>
          </w:p>
        </w:tc>
        <w:tc>
          <w:tcPr>
            <w:tcW w:w="3828" w:type="dxa"/>
            <w:shd w:val="clear" w:color="auto" w:fill="E9A5D2"/>
          </w:tcPr>
          <w:p w:rsidR="00FB77E3" w:rsidRDefault="00FB77E3" w:rsidP="00FB77E3">
            <w:pPr>
              <w:jc w:val="center"/>
            </w:pPr>
            <w:r>
              <w:t>Fecha de Evaluación diagnóstica</w:t>
            </w:r>
          </w:p>
        </w:tc>
        <w:tc>
          <w:tcPr>
            <w:tcW w:w="3827" w:type="dxa"/>
            <w:shd w:val="clear" w:color="auto" w:fill="E9A5D2"/>
          </w:tcPr>
          <w:p w:rsidR="00FB77E3" w:rsidRDefault="00FB77E3" w:rsidP="00FB77E3">
            <w:pPr>
              <w:jc w:val="center"/>
            </w:pPr>
            <w:r>
              <w:t>Fecha de Evaluación diagnóstica</w:t>
            </w:r>
          </w:p>
        </w:tc>
        <w:tc>
          <w:tcPr>
            <w:tcW w:w="3827" w:type="dxa"/>
            <w:shd w:val="clear" w:color="auto" w:fill="E9A5D2"/>
          </w:tcPr>
          <w:p w:rsidR="00FB77E3" w:rsidRDefault="00FB77E3" w:rsidP="00FB77E3">
            <w:pPr>
              <w:jc w:val="center"/>
            </w:pPr>
            <w:r>
              <w:t>Fecha de Evaluación diagnóstica</w:t>
            </w:r>
          </w:p>
        </w:tc>
      </w:tr>
      <w:tr w:rsidR="00FB77E3" w:rsidRPr="00FD3F13" w:rsidTr="00D8026C">
        <w:trPr>
          <w:trHeight w:val="280"/>
        </w:trPr>
        <w:tc>
          <w:tcPr>
            <w:tcW w:w="3828" w:type="dxa"/>
          </w:tcPr>
          <w:p w:rsidR="00FB77E3" w:rsidRDefault="00FB77E3" w:rsidP="00FB77E3">
            <w:pPr>
              <w:jc w:val="center"/>
            </w:pPr>
            <w:r>
              <w:t>22/03 – 16 -05</w:t>
            </w:r>
          </w:p>
        </w:tc>
        <w:tc>
          <w:tcPr>
            <w:tcW w:w="3828" w:type="dxa"/>
          </w:tcPr>
          <w:p w:rsidR="00FB77E3" w:rsidRDefault="00FB77E3" w:rsidP="00FB77E3">
            <w:pPr>
              <w:jc w:val="center"/>
            </w:pPr>
            <w:r>
              <w:t>10/05 al 14/05</w:t>
            </w:r>
          </w:p>
        </w:tc>
        <w:tc>
          <w:tcPr>
            <w:tcW w:w="3827" w:type="dxa"/>
          </w:tcPr>
          <w:p w:rsidR="00FB77E3" w:rsidRDefault="00FB77E3" w:rsidP="00FB77E3">
            <w:pPr>
              <w:jc w:val="center"/>
            </w:pPr>
            <w:r>
              <w:t>02/08 al 06/08</w:t>
            </w:r>
          </w:p>
        </w:tc>
        <w:tc>
          <w:tcPr>
            <w:tcW w:w="3827" w:type="dxa"/>
          </w:tcPr>
          <w:p w:rsidR="00FB77E3" w:rsidRDefault="00FB77E3" w:rsidP="00FB77E3">
            <w:pPr>
              <w:jc w:val="center"/>
            </w:pPr>
            <w:r>
              <w:t>25 al 29/10</w:t>
            </w:r>
          </w:p>
        </w:tc>
      </w:tr>
      <w:tr w:rsidR="00FB77E3" w:rsidRPr="00FD3F13" w:rsidTr="00D8026C">
        <w:tc>
          <w:tcPr>
            <w:tcW w:w="3828" w:type="dxa"/>
            <w:shd w:val="clear" w:color="auto" w:fill="E9A5D2"/>
          </w:tcPr>
          <w:p w:rsidR="00FB77E3" w:rsidRDefault="00FB77E3" w:rsidP="00FB77E3">
            <w:pPr>
              <w:jc w:val="center"/>
            </w:pPr>
            <w:r>
              <w:t>Fecha de evaluaciones formativas</w:t>
            </w:r>
          </w:p>
        </w:tc>
        <w:tc>
          <w:tcPr>
            <w:tcW w:w="3828" w:type="dxa"/>
            <w:shd w:val="clear" w:color="auto" w:fill="E9A5D2"/>
          </w:tcPr>
          <w:p w:rsidR="00FB77E3" w:rsidRDefault="00FB77E3" w:rsidP="00FB77E3">
            <w:pPr>
              <w:jc w:val="center"/>
            </w:pPr>
            <w:r>
              <w:t>Fecha de evaluaciones formativas</w:t>
            </w:r>
          </w:p>
        </w:tc>
        <w:tc>
          <w:tcPr>
            <w:tcW w:w="3827" w:type="dxa"/>
            <w:shd w:val="clear" w:color="auto" w:fill="E9A5D2"/>
          </w:tcPr>
          <w:p w:rsidR="00FB77E3" w:rsidRDefault="00FB77E3" w:rsidP="00FB77E3">
            <w:pPr>
              <w:jc w:val="center"/>
            </w:pPr>
            <w:r>
              <w:t>Fecha de evaluaciones formativas</w:t>
            </w:r>
          </w:p>
        </w:tc>
        <w:tc>
          <w:tcPr>
            <w:tcW w:w="3827" w:type="dxa"/>
            <w:shd w:val="clear" w:color="auto" w:fill="E9A5D2"/>
          </w:tcPr>
          <w:p w:rsidR="00FB77E3" w:rsidRDefault="00FB77E3" w:rsidP="00FB77E3">
            <w:pPr>
              <w:jc w:val="center"/>
            </w:pPr>
            <w:r>
              <w:t>Fecha de evaluaciones formativas</w:t>
            </w:r>
          </w:p>
        </w:tc>
      </w:tr>
      <w:tr w:rsidR="00FB77E3" w:rsidRPr="00FD3F13" w:rsidTr="00D8026C">
        <w:trPr>
          <w:trHeight w:val="841"/>
        </w:trPr>
        <w:tc>
          <w:tcPr>
            <w:tcW w:w="3828" w:type="dxa"/>
          </w:tcPr>
          <w:p w:rsidR="00FB77E3" w:rsidRDefault="00FB77E3" w:rsidP="00FB77E3">
            <w:pPr>
              <w:jc w:val="left"/>
            </w:pPr>
            <w:r>
              <w:t>Formativa 1: 05/04 al 09/04</w:t>
            </w:r>
          </w:p>
          <w:p w:rsidR="00FB77E3" w:rsidRDefault="00FB77E3" w:rsidP="00FB77E3">
            <w:pPr>
              <w:jc w:val="left"/>
            </w:pPr>
            <w:r>
              <w:t>Formativa 2: 10/05 al 14/04</w:t>
            </w:r>
          </w:p>
          <w:p w:rsidR="00FB77E3" w:rsidRDefault="00FB77E3" w:rsidP="00FB77E3">
            <w:pPr>
              <w:jc w:val="left"/>
            </w:pPr>
            <w:r>
              <w:t>Formativa 3: 31/05 al 04/06</w:t>
            </w:r>
          </w:p>
        </w:tc>
        <w:tc>
          <w:tcPr>
            <w:tcW w:w="3828" w:type="dxa"/>
          </w:tcPr>
          <w:p w:rsidR="00FB77E3" w:rsidRDefault="00FB77E3" w:rsidP="00FB77E3">
            <w:pPr>
              <w:jc w:val="left"/>
            </w:pPr>
            <w:r>
              <w:t>Formativa 1: 7/06 al 11/06</w:t>
            </w:r>
          </w:p>
          <w:p w:rsidR="00FB77E3" w:rsidRDefault="00FB77E3" w:rsidP="00FB77E3">
            <w:pPr>
              <w:jc w:val="left"/>
            </w:pPr>
            <w:r>
              <w:t>Formativa 2: 21/06 al 25/06</w:t>
            </w:r>
          </w:p>
          <w:p w:rsidR="00FB77E3" w:rsidRDefault="00FB77E3" w:rsidP="00FB77E3">
            <w:pPr>
              <w:jc w:val="left"/>
            </w:pPr>
          </w:p>
        </w:tc>
        <w:tc>
          <w:tcPr>
            <w:tcW w:w="3827" w:type="dxa"/>
          </w:tcPr>
          <w:p w:rsidR="00FB77E3" w:rsidRDefault="00FB77E3" w:rsidP="00FB77E3">
            <w:pPr>
              <w:jc w:val="left"/>
            </w:pPr>
            <w:r>
              <w:t>Formativa 1: 02/08 al 06 /08</w:t>
            </w:r>
          </w:p>
          <w:p w:rsidR="00FB77E3" w:rsidRDefault="00FB77E3" w:rsidP="00FB77E3">
            <w:pPr>
              <w:jc w:val="left"/>
            </w:pPr>
            <w:r>
              <w:t>Formativa 2: 30/08 al 02/09</w:t>
            </w:r>
          </w:p>
          <w:p w:rsidR="00FB77E3" w:rsidRDefault="00FB77E3" w:rsidP="00FB77E3">
            <w:pPr>
              <w:jc w:val="left"/>
            </w:pPr>
            <w:r>
              <w:t>Formativa 3: 27/09 al 01/ 10</w:t>
            </w:r>
          </w:p>
          <w:p w:rsidR="00FB77E3" w:rsidRDefault="00FB77E3" w:rsidP="00FB77E3">
            <w:pPr>
              <w:jc w:val="left"/>
            </w:pPr>
          </w:p>
        </w:tc>
        <w:tc>
          <w:tcPr>
            <w:tcW w:w="3827" w:type="dxa"/>
          </w:tcPr>
          <w:p w:rsidR="00FB77E3" w:rsidRDefault="00FB77E3" w:rsidP="00FB77E3">
            <w:pPr>
              <w:jc w:val="left"/>
            </w:pPr>
            <w:r>
              <w:t>Formativa 1: 08/11 al 12 / 11</w:t>
            </w:r>
          </w:p>
          <w:p w:rsidR="00FB77E3" w:rsidRDefault="00FB77E3" w:rsidP="00FB77E3">
            <w:pPr>
              <w:jc w:val="left"/>
            </w:pPr>
            <w:r>
              <w:t>Formativa 2: 22/11 al 26 /11</w:t>
            </w:r>
          </w:p>
          <w:p w:rsidR="00FB77E3" w:rsidRDefault="00FB77E3" w:rsidP="00FB77E3">
            <w:pPr>
              <w:jc w:val="left"/>
            </w:pPr>
          </w:p>
        </w:tc>
      </w:tr>
      <w:tr w:rsidR="00FB77E3" w:rsidRPr="00FD3F13" w:rsidTr="00D8026C">
        <w:tc>
          <w:tcPr>
            <w:tcW w:w="3828" w:type="dxa"/>
            <w:shd w:val="clear" w:color="auto" w:fill="E9A5D2"/>
          </w:tcPr>
          <w:p w:rsidR="00FB77E3" w:rsidRPr="008357AC" w:rsidRDefault="00FB77E3" w:rsidP="00FB77E3">
            <w:pPr>
              <w:jc w:val="center"/>
              <w:rPr>
                <w:b/>
                <w:bCs/>
              </w:rPr>
            </w:pPr>
            <w:r w:rsidRPr="008357AC">
              <w:rPr>
                <w:b/>
                <w:bCs/>
              </w:rPr>
              <w:t>Fecha evaluaciones sumativas % de nota final</w:t>
            </w:r>
          </w:p>
        </w:tc>
        <w:tc>
          <w:tcPr>
            <w:tcW w:w="3828" w:type="dxa"/>
            <w:shd w:val="clear" w:color="auto" w:fill="E9A5D2"/>
          </w:tcPr>
          <w:p w:rsidR="00FB77E3" w:rsidRPr="008357AC" w:rsidRDefault="00FB77E3" w:rsidP="00FB77E3">
            <w:pPr>
              <w:jc w:val="center"/>
              <w:rPr>
                <w:b/>
                <w:bCs/>
              </w:rPr>
            </w:pPr>
            <w:r w:rsidRPr="008357AC">
              <w:rPr>
                <w:b/>
                <w:bCs/>
              </w:rPr>
              <w:t>Fecha evaluaciones sumativas</w:t>
            </w:r>
            <w:r>
              <w:rPr>
                <w:b/>
                <w:bCs/>
              </w:rPr>
              <w:t xml:space="preserve"> </w:t>
            </w:r>
            <w:r w:rsidRPr="008357AC">
              <w:rPr>
                <w:b/>
                <w:bCs/>
              </w:rPr>
              <w:t>% de nota final</w:t>
            </w:r>
          </w:p>
        </w:tc>
        <w:tc>
          <w:tcPr>
            <w:tcW w:w="3827" w:type="dxa"/>
            <w:shd w:val="clear" w:color="auto" w:fill="E9A5D2"/>
          </w:tcPr>
          <w:p w:rsidR="00FB77E3" w:rsidRPr="008357AC" w:rsidRDefault="00FB77E3" w:rsidP="00FB77E3">
            <w:pPr>
              <w:jc w:val="center"/>
              <w:rPr>
                <w:b/>
                <w:bCs/>
              </w:rPr>
            </w:pPr>
            <w:r w:rsidRPr="008357AC">
              <w:rPr>
                <w:b/>
                <w:bCs/>
              </w:rPr>
              <w:t>Fecha evaluaciones Sumativa</w:t>
            </w:r>
            <w:r>
              <w:rPr>
                <w:b/>
                <w:bCs/>
              </w:rPr>
              <w:t xml:space="preserve"> </w:t>
            </w:r>
            <w:r w:rsidRPr="008357AC">
              <w:rPr>
                <w:b/>
                <w:bCs/>
              </w:rPr>
              <w:t>% de nota final</w:t>
            </w:r>
          </w:p>
        </w:tc>
        <w:tc>
          <w:tcPr>
            <w:tcW w:w="3827" w:type="dxa"/>
            <w:shd w:val="clear" w:color="auto" w:fill="E9A5D2"/>
          </w:tcPr>
          <w:p w:rsidR="00FB77E3" w:rsidRPr="008357AC" w:rsidRDefault="00FB77E3" w:rsidP="00FB77E3">
            <w:pPr>
              <w:jc w:val="center"/>
              <w:rPr>
                <w:b/>
                <w:bCs/>
              </w:rPr>
            </w:pPr>
            <w:r w:rsidRPr="008357AC">
              <w:rPr>
                <w:b/>
                <w:bCs/>
              </w:rPr>
              <w:t>Fecha evaluaciones sumativas</w:t>
            </w:r>
            <w:r>
              <w:rPr>
                <w:b/>
                <w:bCs/>
              </w:rPr>
              <w:t xml:space="preserve"> </w:t>
            </w:r>
            <w:r w:rsidRPr="008357AC">
              <w:rPr>
                <w:b/>
                <w:bCs/>
              </w:rPr>
              <w:t>% de nota final</w:t>
            </w:r>
          </w:p>
        </w:tc>
      </w:tr>
      <w:tr w:rsidR="00FB77E3" w:rsidRPr="00FD3F13" w:rsidTr="00D8026C">
        <w:tc>
          <w:tcPr>
            <w:tcW w:w="3828" w:type="dxa"/>
          </w:tcPr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  <w:r w:rsidRPr="0091495C">
              <w:rPr>
                <w:b/>
                <w:bCs/>
              </w:rPr>
              <w:t>Calificación 1</w:t>
            </w:r>
          </w:p>
          <w:p w:rsidR="00FB77E3" w:rsidRDefault="00FB77E3" w:rsidP="00FB77E3">
            <w:pPr>
              <w:jc w:val="left"/>
            </w:pPr>
            <w:r>
              <w:t>Sumativa de Proceso 1 (</w:t>
            </w:r>
            <w:r w:rsidR="002A2C34">
              <w:rPr>
                <w:sz w:val="20"/>
                <w:szCs w:val="20"/>
              </w:rPr>
              <w:t>OA4</w:t>
            </w:r>
            <w:r>
              <w:rPr>
                <w:sz w:val="20"/>
                <w:szCs w:val="20"/>
              </w:rPr>
              <w:t>)</w:t>
            </w:r>
            <w:r>
              <w:t xml:space="preserve">: </w:t>
            </w:r>
          </w:p>
          <w:p w:rsidR="00FB77E3" w:rsidRPr="004E1085" w:rsidRDefault="000E3914" w:rsidP="006440CD">
            <w:pPr>
              <w:jc w:val="left"/>
            </w:pPr>
            <w:r>
              <w:t>05</w:t>
            </w:r>
            <w:r w:rsidR="00A8550E">
              <w:t>/04 al 30/04 (</w:t>
            </w:r>
            <w:r>
              <w:t>5</w:t>
            </w:r>
            <w:r w:rsidR="006440CD">
              <w:t>%)</w:t>
            </w:r>
          </w:p>
          <w:p w:rsidR="002A2C34" w:rsidRDefault="002A2C34" w:rsidP="002A2C34">
            <w:pPr>
              <w:jc w:val="left"/>
            </w:pPr>
            <w:r>
              <w:t>Sumativa de Proceso 2: (OA8</w:t>
            </w:r>
            <w:r w:rsidR="000E3914">
              <w:t>) 10/04 al 14 /05 (5</w:t>
            </w:r>
            <w:r>
              <w:t>%))</w:t>
            </w:r>
          </w:p>
          <w:p w:rsidR="000E3914" w:rsidRDefault="000E3914" w:rsidP="000E3914">
            <w:pPr>
              <w:jc w:val="left"/>
            </w:pPr>
            <w:r>
              <w:t>Sumativa de Proceso 3: (OA8) 24/04 al 28 /05 (45%))</w:t>
            </w:r>
          </w:p>
          <w:p w:rsidR="000E3914" w:rsidRDefault="000E3914" w:rsidP="002A2C34">
            <w:pPr>
              <w:jc w:val="left"/>
            </w:pPr>
          </w:p>
          <w:p w:rsidR="00FB77E3" w:rsidRDefault="00FB77E3" w:rsidP="00FB77E3">
            <w:pPr>
              <w:jc w:val="left"/>
            </w:pPr>
          </w:p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  <w:r w:rsidRPr="0091495C">
              <w:rPr>
                <w:b/>
                <w:bCs/>
              </w:rPr>
              <w:t>Calificación 2</w:t>
            </w:r>
          </w:p>
          <w:p w:rsidR="00FB77E3" w:rsidRDefault="00567E82" w:rsidP="00FB77E3">
            <w:pPr>
              <w:jc w:val="left"/>
            </w:pPr>
            <w:r>
              <w:t>Sumativa de Producto 1 Unidad 1</w:t>
            </w:r>
            <w:r w:rsidR="00FB77E3">
              <w:t xml:space="preserve"> OA1 – O</w:t>
            </w:r>
            <w:r w:rsidR="000E3914">
              <w:t>A7 – OA8 – OA</w:t>
            </w:r>
            <w:proofErr w:type="gramStart"/>
            <w:r w:rsidR="000E3914">
              <w:t>9 :</w:t>
            </w:r>
            <w:proofErr w:type="gramEnd"/>
            <w:r w:rsidR="000E3914">
              <w:t xml:space="preserve"> 31-05)01/06 (45</w:t>
            </w:r>
            <w:r w:rsidR="00FB77E3">
              <w:t>%)</w:t>
            </w:r>
          </w:p>
          <w:p w:rsidR="00FB77E3" w:rsidRDefault="00FB77E3" w:rsidP="00FB77E3">
            <w:pPr>
              <w:jc w:val="left"/>
            </w:pPr>
          </w:p>
        </w:tc>
        <w:tc>
          <w:tcPr>
            <w:tcW w:w="3828" w:type="dxa"/>
          </w:tcPr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Calificación 1</w:t>
            </w:r>
          </w:p>
          <w:p w:rsidR="00FB77E3" w:rsidRDefault="00FB77E3" w:rsidP="00FB77E3">
            <w:pPr>
              <w:jc w:val="left"/>
            </w:pPr>
            <w:r>
              <w:t xml:space="preserve">Sumativa de Proceso </w:t>
            </w:r>
            <w:r w:rsidR="000E3914">
              <w:t>1: (OA12) 07</w:t>
            </w:r>
            <w:r w:rsidR="006440CD">
              <w:t>/06 al 18 /06 (1</w:t>
            </w:r>
            <w:r w:rsidR="00A8550E">
              <w:t>0</w:t>
            </w:r>
            <w:r>
              <w:t>%)</w:t>
            </w:r>
            <w:r w:rsidR="00E25C0C">
              <w:t xml:space="preserve"> </w:t>
            </w:r>
          </w:p>
          <w:p w:rsidR="002A2C34" w:rsidRDefault="002A2C34" w:rsidP="002A2C34">
            <w:pPr>
              <w:jc w:val="left"/>
            </w:pPr>
            <w:r>
              <w:t>Sumativa de Proceso 2</w:t>
            </w:r>
            <w:r w:rsidR="00E25C0C">
              <w:t>: (OA12) 14/06 al 18 /06 (45</w:t>
            </w:r>
            <w:r>
              <w:t>%) (Afiche)</w:t>
            </w:r>
          </w:p>
          <w:p w:rsidR="002A2C34" w:rsidRDefault="002A2C34" w:rsidP="002A2C34">
            <w:pPr>
              <w:jc w:val="left"/>
            </w:pPr>
          </w:p>
          <w:p w:rsidR="00FB77E3" w:rsidRDefault="00FB77E3" w:rsidP="00FB77E3">
            <w:pPr>
              <w:jc w:val="left"/>
            </w:pPr>
          </w:p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  <w:r w:rsidRPr="0091495C">
              <w:rPr>
                <w:b/>
                <w:bCs/>
              </w:rPr>
              <w:t>Calificación 2</w:t>
            </w:r>
          </w:p>
          <w:p w:rsidR="00FB77E3" w:rsidRDefault="00FB77E3" w:rsidP="00FB77E3">
            <w:pPr>
              <w:jc w:val="left"/>
            </w:pPr>
            <w:r>
              <w:t xml:space="preserve">Sumativa de </w:t>
            </w:r>
            <w:r w:rsidR="00AA117B">
              <w:t>Producto unidad</w:t>
            </w:r>
            <w:r w:rsidR="00E25C0C">
              <w:t xml:space="preserve"> </w:t>
            </w:r>
            <w:r>
              <w:t>2:</w:t>
            </w:r>
            <w:r w:rsidR="00E25C0C">
              <w:t xml:space="preserve"> (OA12 – OA5) 29/06 al 02/07 (45</w:t>
            </w:r>
            <w:r w:rsidR="008B6669">
              <w:t xml:space="preserve">%) promedio </w:t>
            </w:r>
            <w:r w:rsidR="00512E1A">
              <w:t>cuestionarios</w:t>
            </w:r>
            <w:bookmarkStart w:id="0" w:name="_GoBack"/>
            <w:bookmarkEnd w:id="0"/>
            <w:r w:rsidR="008B6669">
              <w:t xml:space="preserve"> </w:t>
            </w:r>
            <w:r>
              <w:t>unidad 2</w:t>
            </w:r>
          </w:p>
          <w:p w:rsidR="00FB77E3" w:rsidRDefault="00FB77E3" w:rsidP="00FB77E3">
            <w:pPr>
              <w:jc w:val="left"/>
            </w:pPr>
          </w:p>
        </w:tc>
        <w:tc>
          <w:tcPr>
            <w:tcW w:w="3827" w:type="dxa"/>
          </w:tcPr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Calificación 1</w:t>
            </w:r>
          </w:p>
          <w:p w:rsidR="00FB77E3" w:rsidRDefault="00FB77E3" w:rsidP="00FB77E3">
            <w:pPr>
              <w:jc w:val="left"/>
            </w:pPr>
            <w:r>
              <w:t xml:space="preserve">Sumativa de Proceso </w:t>
            </w:r>
            <w:r w:rsidR="00E25C0C">
              <w:t>1: (OA</w:t>
            </w:r>
            <w:r w:rsidR="005E3909">
              <w:t>2)</w:t>
            </w:r>
            <w:r w:rsidR="00E25C0C">
              <w:t xml:space="preserve"> 16/08 al 20/08 </w:t>
            </w:r>
          </w:p>
          <w:p w:rsidR="00E25C0C" w:rsidRDefault="00E25C0C" w:rsidP="00E25C0C">
            <w:pPr>
              <w:jc w:val="left"/>
            </w:pPr>
            <w:r>
              <w:t>Sumativa de Proceso</w:t>
            </w:r>
            <w:r w:rsidR="00AA117B">
              <w:t>2</w:t>
            </w:r>
            <w:r>
              <w:t xml:space="preserve">: (OA6) 30/08 al 03/09 </w:t>
            </w:r>
          </w:p>
          <w:p w:rsidR="00AA117B" w:rsidRDefault="00AA117B" w:rsidP="00AA117B">
            <w:pPr>
              <w:jc w:val="left"/>
            </w:pPr>
            <w:r>
              <w:t>Sumativa de Proceso 3: (OA</w:t>
            </w:r>
            <w:r w:rsidR="005E3909">
              <w:t>9)</w:t>
            </w:r>
            <w:r>
              <w:t xml:space="preserve"> 23/0</w:t>
            </w:r>
            <w:r w:rsidR="00F66474">
              <w:t>9</w:t>
            </w:r>
            <w:r>
              <w:t xml:space="preserve"> al 27/09 </w:t>
            </w:r>
          </w:p>
          <w:p w:rsidR="00AA117B" w:rsidRDefault="00AA117B" w:rsidP="00E25C0C">
            <w:pPr>
              <w:jc w:val="left"/>
            </w:pPr>
          </w:p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  <w:r w:rsidRPr="0091495C">
              <w:rPr>
                <w:b/>
                <w:bCs/>
              </w:rPr>
              <w:t>Calificación 2</w:t>
            </w:r>
          </w:p>
          <w:p w:rsidR="00FB77E3" w:rsidRDefault="00FB77E3" w:rsidP="00FB77E3">
            <w:pPr>
              <w:jc w:val="left"/>
            </w:pPr>
            <w:r>
              <w:t>Sumativa de Producto 3: (OA</w:t>
            </w:r>
            <w:r w:rsidR="006440CD">
              <w:t>2- OA6– OA9 – OA13) Unidad 3 (9</w:t>
            </w:r>
            <w:r w:rsidR="00A8550E">
              <w:t>0</w:t>
            </w:r>
            <w:r>
              <w:t>%) 18 al 22/10</w:t>
            </w:r>
          </w:p>
          <w:p w:rsidR="00FB77E3" w:rsidRDefault="00FB77E3" w:rsidP="00FB77E3">
            <w:pPr>
              <w:jc w:val="left"/>
            </w:pPr>
          </w:p>
        </w:tc>
        <w:tc>
          <w:tcPr>
            <w:tcW w:w="3827" w:type="dxa"/>
          </w:tcPr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Calificación 1</w:t>
            </w:r>
          </w:p>
          <w:p w:rsidR="00FB77E3" w:rsidRDefault="00FB77E3" w:rsidP="00FB77E3">
            <w:pPr>
              <w:jc w:val="left"/>
            </w:pPr>
            <w:r>
              <w:t xml:space="preserve">Sumativa de Proceso 1: OA14 </w:t>
            </w:r>
            <w:r w:rsidR="006440CD">
              <w:t>15 AL 19 /11 (1</w:t>
            </w:r>
            <w:r w:rsidR="00A8550E">
              <w:t>0</w:t>
            </w:r>
            <w:r>
              <w:t>%)</w:t>
            </w:r>
          </w:p>
          <w:p w:rsidR="00AA117B" w:rsidRDefault="005E3909" w:rsidP="00AA117B">
            <w:pPr>
              <w:jc w:val="left"/>
            </w:pPr>
            <w:r>
              <w:t>Sumativa de Producto 2:  OA1</w:t>
            </w:r>
            <w:r w:rsidR="00AA117B">
              <w:t xml:space="preserve"> Unidad 4: 22 al 26 /11(45%)</w:t>
            </w:r>
            <w:r>
              <w:t>(Disertación)</w:t>
            </w:r>
          </w:p>
          <w:p w:rsidR="00FB77E3" w:rsidRDefault="00FB77E3" w:rsidP="00FB77E3">
            <w:pPr>
              <w:jc w:val="left"/>
              <w:rPr>
                <w:b/>
                <w:bCs/>
              </w:rPr>
            </w:pPr>
          </w:p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Calificación 2</w:t>
            </w:r>
          </w:p>
          <w:p w:rsidR="00FB77E3" w:rsidRDefault="005E3909" w:rsidP="00FB77E3">
            <w:pPr>
              <w:jc w:val="left"/>
            </w:pPr>
            <w:r>
              <w:t>Sumativa de Producto 3</w:t>
            </w:r>
            <w:r w:rsidR="00FB77E3">
              <w:t xml:space="preserve">: OA1 </w:t>
            </w:r>
            <w:r w:rsidR="008B6669">
              <w:t>– OA14 Unidad 4: 29/11 al 03 /12</w:t>
            </w:r>
            <w:r w:rsidR="00AA117B">
              <w:t>(45</w:t>
            </w:r>
            <w:r w:rsidR="00FB77E3">
              <w:t>%)</w:t>
            </w:r>
            <w:r w:rsidR="008B6669">
              <w:t xml:space="preserve"> promedio cuestionarios.</w:t>
            </w:r>
          </w:p>
          <w:p w:rsidR="00FB77E3" w:rsidRDefault="00FB77E3" w:rsidP="00FB77E3">
            <w:pPr>
              <w:jc w:val="left"/>
            </w:pPr>
          </w:p>
        </w:tc>
      </w:tr>
      <w:tr w:rsidR="00FB77E3" w:rsidRPr="00FD3F13" w:rsidTr="00D8026C">
        <w:tc>
          <w:tcPr>
            <w:tcW w:w="3828" w:type="dxa"/>
            <w:shd w:val="clear" w:color="auto" w:fill="E9A5D2"/>
          </w:tcPr>
          <w:p w:rsidR="00FB77E3" w:rsidRDefault="00FB77E3" w:rsidP="00FB77E3">
            <w:pPr>
              <w:jc w:val="left"/>
            </w:pPr>
            <w:r>
              <w:t>Ponderaciones para calcular la Calificación Final Anual.</w:t>
            </w:r>
          </w:p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E9A5D2"/>
          </w:tcPr>
          <w:p w:rsidR="00FB77E3" w:rsidRDefault="00FB77E3" w:rsidP="00FB77E3">
            <w:pPr>
              <w:jc w:val="left"/>
            </w:pPr>
            <w:r>
              <w:t>Ponderaciones para calcular la Calificación Final Anual</w:t>
            </w:r>
          </w:p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E9A5D2"/>
          </w:tcPr>
          <w:p w:rsidR="00FB77E3" w:rsidRDefault="00FB77E3" w:rsidP="00FB77E3">
            <w:pPr>
              <w:jc w:val="left"/>
            </w:pPr>
            <w:r>
              <w:t>Ponderaciones para calcular la Calificación Final Anual</w:t>
            </w:r>
          </w:p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E9A5D2"/>
          </w:tcPr>
          <w:p w:rsidR="00FB77E3" w:rsidRDefault="00FB77E3" w:rsidP="00FB77E3">
            <w:pPr>
              <w:jc w:val="left"/>
            </w:pPr>
            <w:r>
              <w:t>Ponderaciones para calcular la Calificación Final Anual</w:t>
            </w:r>
          </w:p>
          <w:p w:rsidR="00FB77E3" w:rsidRPr="0091495C" w:rsidRDefault="00FB77E3" w:rsidP="00FB77E3">
            <w:pPr>
              <w:jc w:val="left"/>
              <w:rPr>
                <w:b/>
                <w:bCs/>
              </w:rPr>
            </w:pPr>
          </w:p>
        </w:tc>
      </w:tr>
      <w:tr w:rsidR="00FB77E3" w:rsidRPr="00FD3F13" w:rsidTr="00D8026C">
        <w:tc>
          <w:tcPr>
            <w:tcW w:w="3828" w:type="dxa"/>
            <w:shd w:val="clear" w:color="auto" w:fill="FFFFFF" w:themeFill="background1"/>
          </w:tcPr>
          <w:p w:rsidR="00FB77E3" w:rsidRDefault="002A2C34" w:rsidP="00FB77E3">
            <w:pPr>
              <w:jc w:val="left"/>
            </w:pPr>
            <w:r>
              <w:lastRenderedPageBreak/>
              <w:t>50</w:t>
            </w:r>
            <w:r w:rsidR="00FB77E3">
              <w:t>% del año.</w:t>
            </w:r>
          </w:p>
        </w:tc>
        <w:tc>
          <w:tcPr>
            <w:tcW w:w="3828" w:type="dxa"/>
            <w:shd w:val="clear" w:color="auto" w:fill="FFFFFF" w:themeFill="background1"/>
          </w:tcPr>
          <w:p w:rsidR="00FB77E3" w:rsidRDefault="002A2C34" w:rsidP="00FB77E3">
            <w:pPr>
              <w:jc w:val="left"/>
            </w:pPr>
            <w:r>
              <w:t>50</w:t>
            </w:r>
            <w:r w:rsidR="00FB77E3">
              <w:t>% del año.</w:t>
            </w:r>
          </w:p>
        </w:tc>
        <w:tc>
          <w:tcPr>
            <w:tcW w:w="3827" w:type="dxa"/>
            <w:shd w:val="clear" w:color="auto" w:fill="FFFFFF" w:themeFill="background1"/>
          </w:tcPr>
          <w:p w:rsidR="00FB77E3" w:rsidRDefault="002A2C34" w:rsidP="00FB77E3">
            <w:pPr>
              <w:jc w:val="left"/>
            </w:pPr>
            <w:r>
              <w:t>50</w:t>
            </w:r>
            <w:r w:rsidR="00FB77E3">
              <w:t>% del año.</w:t>
            </w:r>
          </w:p>
        </w:tc>
        <w:tc>
          <w:tcPr>
            <w:tcW w:w="3827" w:type="dxa"/>
            <w:shd w:val="clear" w:color="auto" w:fill="FFFFFF" w:themeFill="background1"/>
          </w:tcPr>
          <w:p w:rsidR="00FB77E3" w:rsidRDefault="002A2C34" w:rsidP="00FB77E3">
            <w:pPr>
              <w:jc w:val="left"/>
            </w:pPr>
            <w:r>
              <w:t>50</w:t>
            </w:r>
            <w:r w:rsidR="00FB77E3">
              <w:t>% del año.</w:t>
            </w:r>
          </w:p>
        </w:tc>
      </w:tr>
    </w:tbl>
    <w:p w:rsidR="00FD3F13" w:rsidRDefault="00FD3F13" w:rsidP="00054247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28"/>
        <w:gridCol w:w="8662"/>
      </w:tblGrid>
      <w:tr w:rsidR="00BA3237" w:rsidRPr="00BA3237" w:rsidTr="00BA3237">
        <w:tc>
          <w:tcPr>
            <w:tcW w:w="5778" w:type="dxa"/>
            <w:shd w:val="clear" w:color="auto" w:fill="E9A5D2"/>
          </w:tcPr>
          <w:p w:rsidR="00BA3237" w:rsidRPr="00BA3237" w:rsidRDefault="00BA3237" w:rsidP="00BA3237">
            <w:pPr>
              <w:spacing w:line="360" w:lineRule="auto"/>
              <w:jc w:val="left"/>
              <w:rPr>
                <w:b/>
                <w:bCs/>
              </w:rPr>
            </w:pPr>
            <w:r w:rsidRPr="00BA3237">
              <w:rPr>
                <w:b/>
                <w:bCs/>
              </w:rPr>
              <w:t>Firma Profesor (A) de asignatura</w:t>
            </w:r>
          </w:p>
        </w:tc>
        <w:tc>
          <w:tcPr>
            <w:tcW w:w="8762" w:type="dxa"/>
          </w:tcPr>
          <w:p w:rsidR="00BA3237" w:rsidRPr="00BA3237" w:rsidRDefault="00BA3237" w:rsidP="00BA3237">
            <w:pPr>
              <w:spacing w:line="360" w:lineRule="auto"/>
              <w:jc w:val="center"/>
            </w:pPr>
          </w:p>
        </w:tc>
      </w:tr>
      <w:tr w:rsidR="00BA3237" w:rsidRPr="00BA3237" w:rsidTr="00BA3237">
        <w:tc>
          <w:tcPr>
            <w:tcW w:w="5778" w:type="dxa"/>
            <w:shd w:val="clear" w:color="auto" w:fill="E9A5D2"/>
          </w:tcPr>
          <w:p w:rsidR="00BA3237" w:rsidRPr="00BA3237" w:rsidRDefault="00BA3237" w:rsidP="00BA3237">
            <w:pPr>
              <w:spacing w:line="360" w:lineRule="auto"/>
              <w:jc w:val="left"/>
              <w:rPr>
                <w:b/>
                <w:bCs/>
              </w:rPr>
            </w:pPr>
            <w:r w:rsidRPr="00BA3237">
              <w:rPr>
                <w:b/>
                <w:bCs/>
              </w:rPr>
              <w:t>Firma de autorización Coordinadora de nivel</w:t>
            </w:r>
          </w:p>
        </w:tc>
        <w:tc>
          <w:tcPr>
            <w:tcW w:w="8762" w:type="dxa"/>
          </w:tcPr>
          <w:p w:rsidR="00BA3237" w:rsidRPr="00BA3237" w:rsidRDefault="00BA3237" w:rsidP="00BA3237">
            <w:pPr>
              <w:spacing w:line="360" w:lineRule="auto"/>
              <w:jc w:val="center"/>
            </w:pPr>
          </w:p>
        </w:tc>
      </w:tr>
      <w:tr w:rsidR="00BA3237" w:rsidRPr="00BA3237" w:rsidTr="00BA3237">
        <w:tc>
          <w:tcPr>
            <w:tcW w:w="5778" w:type="dxa"/>
            <w:shd w:val="clear" w:color="auto" w:fill="E9A5D2"/>
          </w:tcPr>
          <w:p w:rsidR="00BA3237" w:rsidRPr="00BA3237" w:rsidRDefault="00BA3237" w:rsidP="00BA3237">
            <w:pPr>
              <w:spacing w:line="360" w:lineRule="auto"/>
              <w:jc w:val="left"/>
              <w:rPr>
                <w:b/>
                <w:bCs/>
              </w:rPr>
            </w:pPr>
            <w:r w:rsidRPr="00BA3237">
              <w:rPr>
                <w:b/>
                <w:bCs/>
              </w:rPr>
              <w:t>Firma Jefe de UTP</w:t>
            </w:r>
          </w:p>
        </w:tc>
        <w:tc>
          <w:tcPr>
            <w:tcW w:w="8762" w:type="dxa"/>
          </w:tcPr>
          <w:p w:rsidR="00BA3237" w:rsidRPr="00BA3237" w:rsidRDefault="00BA3237" w:rsidP="00BA3237">
            <w:pPr>
              <w:spacing w:line="360" w:lineRule="auto"/>
              <w:jc w:val="center"/>
            </w:pPr>
          </w:p>
        </w:tc>
      </w:tr>
    </w:tbl>
    <w:p w:rsidR="00BA3237" w:rsidRPr="00FD3F13" w:rsidRDefault="00BA3237" w:rsidP="00054247">
      <w:pPr>
        <w:jc w:val="center"/>
        <w:rPr>
          <w:b/>
          <w:bCs/>
          <w:u w:val="single"/>
        </w:rPr>
      </w:pPr>
    </w:p>
    <w:sectPr w:rsidR="00BA3237" w:rsidRPr="00FD3F13" w:rsidSect="00FD3F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13"/>
    <w:rsid w:val="00032C3A"/>
    <w:rsid w:val="00053666"/>
    <w:rsid w:val="00054247"/>
    <w:rsid w:val="000E3914"/>
    <w:rsid w:val="00112E38"/>
    <w:rsid w:val="001A4D32"/>
    <w:rsid w:val="0023050A"/>
    <w:rsid w:val="002A2C34"/>
    <w:rsid w:val="002C09EB"/>
    <w:rsid w:val="002E3F8F"/>
    <w:rsid w:val="00324470"/>
    <w:rsid w:val="0034349F"/>
    <w:rsid w:val="00416FCC"/>
    <w:rsid w:val="00437E01"/>
    <w:rsid w:val="004A1593"/>
    <w:rsid w:val="00512E1A"/>
    <w:rsid w:val="00553BFE"/>
    <w:rsid w:val="00561381"/>
    <w:rsid w:val="00567E82"/>
    <w:rsid w:val="005E3216"/>
    <w:rsid w:val="005E3909"/>
    <w:rsid w:val="00640860"/>
    <w:rsid w:val="006440CD"/>
    <w:rsid w:val="00650F6C"/>
    <w:rsid w:val="006B5096"/>
    <w:rsid w:val="006E16E5"/>
    <w:rsid w:val="00754FA1"/>
    <w:rsid w:val="00757AF7"/>
    <w:rsid w:val="00770408"/>
    <w:rsid w:val="008357AC"/>
    <w:rsid w:val="008B6669"/>
    <w:rsid w:val="008D1AD2"/>
    <w:rsid w:val="0091495C"/>
    <w:rsid w:val="00983B85"/>
    <w:rsid w:val="009C798D"/>
    <w:rsid w:val="009C7FC0"/>
    <w:rsid w:val="009E1B0B"/>
    <w:rsid w:val="00A1222A"/>
    <w:rsid w:val="00A8550E"/>
    <w:rsid w:val="00AA117B"/>
    <w:rsid w:val="00AB6C49"/>
    <w:rsid w:val="00AE2F5D"/>
    <w:rsid w:val="00B03DF8"/>
    <w:rsid w:val="00B5329B"/>
    <w:rsid w:val="00B903C8"/>
    <w:rsid w:val="00BA3237"/>
    <w:rsid w:val="00BF258F"/>
    <w:rsid w:val="00C6163E"/>
    <w:rsid w:val="00C71EB4"/>
    <w:rsid w:val="00D604BE"/>
    <w:rsid w:val="00D64865"/>
    <w:rsid w:val="00D8026C"/>
    <w:rsid w:val="00DF1193"/>
    <w:rsid w:val="00E25C0C"/>
    <w:rsid w:val="00EE4B90"/>
    <w:rsid w:val="00F66474"/>
    <w:rsid w:val="00F770EA"/>
    <w:rsid w:val="00FA1798"/>
    <w:rsid w:val="00FB2765"/>
    <w:rsid w:val="00FB77E3"/>
    <w:rsid w:val="00FD0872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D2E7"/>
  <w15:docId w15:val="{19F08F91-B6DF-473B-BD51-AB6CFDC7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F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D3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 San Andrés</dc:creator>
  <cp:lastModifiedBy>profejohanacortes@outlook.es</cp:lastModifiedBy>
  <cp:revision>17</cp:revision>
  <dcterms:created xsi:type="dcterms:W3CDTF">2021-03-01T18:27:00Z</dcterms:created>
  <dcterms:modified xsi:type="dcterms:W3CDTF">2021-08-22T22:07:00Z</dcterms:modified>
</cp:coreProperties>
</file>